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666F5E" w14:textId="3A91D571" w:rsidR="0048111A" w:rsidRDefault="00CF6BCD">
      <w:r>
        <w:rPr>
          <w:noProof/>
        </w:rPr>
        <w:drawing>
          <wp:inline distT="0" distB="0" distL="0" distR="0" wp14:anchorId="07B623E6" wp14:editId="3326D031">
            <wp:extent cx="5457825" cy="3667125"/>
            <wp:effectExtent l="0" t="0" r="9525" b="9525"/>
            <wp:docPr id="359045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4534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0CBE" w14:textId="577FD415" w:rsidR="006367C0" w:rsidRDefault="007A3CE2">
      <w:r>
        <w:rPr>
          <w:noProof/>
        </w:rPr>
        <w:drawing>
          <wp:inline distT="0" distB="0" distL="0" distR="0" wp14:anchorId="5DF808B6" wp14:editId="3E7EC944">
            <wp:extent cx="5943600" cy="3766820"/>
            <wp:effectExtent l="0" t="0" r="0" b="5080"/>
            <wp:docPr id="345309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0938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A55A" w14:textId="649CC699" w:rsidR="00512465" w:rsidRDefault="005124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9BC6E3" wp14:editId="444D5146">
            <wp:extent cx="5943600" cy="3799205"/>
            <wp:effectExtent l="0" t="0" r="0" b="0"/>
            <wp:docPr id="380162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6258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9149" w14:textId="24C83770" w:rsidR="001E2F1F" w:rsidRDefault="001E2F1F">
      <w:pPr>
        <w:rPr>
          <w:sz w:val="30"/>
          <w:szCs w:val="30"/>
        </w:rPr>
      </w:pPr>
      <w:r>
        <w:rPr>
          <w:sz w:val="30"/>
          <w:szCs w:val="30"/>
        </w:rPr>
        <w:t xml:space="preserve">Why because setup object like </w:t>
      </w:r>
      <w:r w:rsidR="002365C6">
        <w:rPr>
          <w:sz w:val="30"/>
          <w:szCs w:val="30"/>
        </w:rPr>
        <w:t>permission set</w:t>
      </w:r>
      <w:r>
        <w:rPr>
          <w:sz w:val="30"/>
          <w:szCs w:val="30"/>
        </w:rPr>
        <w:t xml:space="preserve"> it is a security related object it is configured to many </w:t>
      </w:r>
      <w:r w:rsidR="002365C6">
        <w:rPr>
          <w:sz w:val="30"/>
          <w:szCs w:val="30"/>
        </w:rPr>
        <w:t>objects</w:t>
      </w:r>
      <w:r>
        <w:rPr>
          <w:sz w:val="30"/>
          <w:szCs w:val="30"/>
        </w:rPr>
        <w:t xml:space="preserve"> it is going to take long time means it may take more that </w:t>
      </w:r>
      <w:r w:rsidR="002365C6">
        <w:rPr>
          <w:sz w:val="30"/>
          <w:szCs w:val="30"/>
        </w:rPr>
        <w:t>CPU</w:t>
      </w:r>
      <w:r>
        <w:rPr>
          <w:sz w:val="30"/>
          <w:szCs w:val="30"/>
        </w:rPr>
        <w:t xml:space="preserve"> exceed limit more than 10 </w:t>
      </w:r>
      <w:r w:rsidR="002365C6">
        <w:rPr>
          <w:sz w:val="30"/>
          <w:szCs w:val="30"/>
        </w:rPr>
        <w:t>seconds,</w:t>
      </w:r>
      <w:r>
        <w:rPr>
          <w:sz w:val="30"/>
          <w:szCs w:val="30"/>
        </w:rPr>
        <w:t xml:space="preserve"> so time taken is more</w:t>
      </w:r>
    </w:p>
    <w:p w14:paraId="4051CA80" w14:textId="08537972" w:rsidR="001E2F1F" w:rsidRDefault="00211FF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66D1C0" wp14:editId="5C4E7150">
            <wp:extent cx="5943600" cy="3415030"/>
            <wp:effectExtent l="0" t="0" r="0" b="0"/>
            <wp:docPr id="235928474" name="Picture 1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28474" name="Picture 1" descr="A diagram of a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25DF" w14:textId="0B19CF10" w:rsidR="00211FFE" w:rsidRDefault="005A26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294B3C" wp14:editId="184CDE4C">
            <wp:extent cx="5943600" cy="3892550"/>
            <wp:effectExtent l="0" t="0" r="0" b="0"/>
            <wp:docPr id="1762777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7732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095B" w14:textId="57EEDC6B" w:rsidR="005A26E0" w:rsidRDefault="007C2C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8ADB4D" wp14:editId="2CE997C1">
            <wp:extent cx="5943600" cy="3469640"/>
            <wp:effectExtent l="0" t="0" r="0" b="0"/>
            <wp:docPr id="1934429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2911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5B0B" w14:textId="12648C6D" w:rsidR="007C2CFB" w:rsidRDefault="0023533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6BDCFB" wp14:editId="1F9A1C5C">
            <wp:extent cx="5019675" cy="3476625"/>
            <wp:effectExtent l="0" t="0" r="9525" b="9525"/>
            <wp:docPr id="733596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9626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A64A" w14:textId="4D0248A3" w:rsidR="00235336" w:rsidRDefault="009E7EA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A97C64" wp14:editId="57C3343E">
            <wp:extent cx="5943600" cy="3733800"/>
            <wp:effectExtent l="0" t="0" r="0" b="0"/>
            <wp:docPr id="2054492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9296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660C" w14:textId="1884F53F" w:rsidR="00FC1971" w:rsidRDefault="00FC197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C12AFB" wp14:editId="3E1C772C">
            <wp:extent cx="5943600" cy="3757295"/>
            <wp:effectExtent l="0" t="0" r="0" b="0"/>
            <wp:docPr id="1608062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6229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7B0A" w14:textId="2A496244" w:rsidR="00136680" w:rsidRDefault="0013668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4B92C9" wp14:editId="271E6615">
            <wp:extent cx="5943600" cy="3771900"/>
            <wp:effectExtent l="0" t="0" r="0" b="0"/>
            <wp:docPr id="1734961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6190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370A" w14:textId="12EF9E27" w:rsidR="00136680" w:rsidRDefault="008B44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93002F" wp14:editId="671B19F8">
            <wp:extent cx="5943600" cy="3738245"/>
            <wp:effectExtent l="0" t="0" r="0" b="0"/>
            <wp:docPr id="239510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1047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6008" w14:textId="10C24567" w:rsidR="00B359A0" w:rsidRDefault="00B359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ED2A9B" wp14:editId="0D67625A">
            <wp:extent cx="5943600" cy="3745230"/>
            <wp:effectExtent l="0" t="0" r="0" b="7620"/>
            <wp:docPr id="2145315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1550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AB96" w14:textId="209689F9" w:rsidR="00344C4D" w:rsidRDefault="007152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37D6F2" wp14:editId="3DCACA94">
            <wp:extent cx="5943600" cy="494665"/>
            <wp:effectExtent l="0" t="0" r="0" b="635"/>
            <wp:docPr id="84317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797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5955" w14:textId="05659449" w:rsidR="00715250" w:rsidRDefault="005240F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F6720A" wp14:editId="7B3953E8">
            <wp:extent cx="5943600" cy="3769995"/>
            <wp:effectExtent l="0" t="0" r="0" b="1905"/>
            <wp:docPr id="36332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20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636A" w14:textId="57C22D2E" w:rsidR="005240FE" w:rsidRDefault="004351C4">
      <w:pPr>
        <w:rPr>
          <w:sz w:val="30"/>
          <w:szCs w:val="30"/>
        </w:rPr>
      </w:pPr>
      <w:r>
        <w:rPr>
          <w:sz w:val="30"/>
          <w:szCs w:val="30"/>
        </w:rPr>
        <w:t>This is like parallel execution</w:t>
      </w:r>
    </w:p>
    <w:p w14:paraId="170A1F2C" w14:textId="3921D92A" w:rsidR="004351C4" w:rsidRDefault="000D7E1F">
      <w:pPr>
        <w:rPr>
          <w:sz w:val="30"/>
          <w:szCs w:val="30"/>
        </w:rPr>
      </w:pPr>
      <w:r>
        <w:rPr>
          <w:sz w:val="30"/>
          <w:szCs w:val="30"/>
        </w:rPr>
        <w:t xml:space="preserve">Annotation means giving </w:t>
      </w:r>
      <w:r w:rsidR="009B0353">
        <w:rPr>
          <w:sz w:val="30"/>
          <w:szCs w:val="30"/>
        </w:rPr>
        <w:t>special</w:t>
      </w:r>
      <w:r>
        <w:rPr>
          <w:sz w:val="30"/>
          <w:szCs w:val="30"/>
        </w:rPr>
        <w:t xml:space="preserve"> instructions to the runtime engine</w:t>
      </w:r>
    </w:p>
    <w:p w14:paraId="4CDC8546" w14:textId="2F5D4E2C" w:rsidR="000D7E1F" w:rsidRDefault="00B74B1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8CBC70" wp14:editId="575DC225">
            <wp:extent cx="5943600" cy="3745865"/>
            <wp:effectExtent l="0" t="0" r="0" b="6985"/>
            <wp:docPr id="73345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50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2697" w14:textId="4008FD69" w:rsidR="00B74B15" w:rsidRDefault="002A7F4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EE6A9B" wp14:editId="75A4CB8C">
            <wp:extent cx="5943600" cy="3735705"/>
            <wp:effectExtent l="0" t="0" r="0" b="0"/>
            <wp:docPr id="315948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4880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018A" w14:textId="05BE5CBF" w:rsidR="002A7F4B" w:rsidRDefault="002A7F4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2F8C647" wp14:editId="225BE38E">
            <wp:extent cx="5943600" cy="3662680"/>
            <wp:effectExtent l="0" t="0" r="0" b="0"/>
            <wp:docPr id="168387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768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ABE3" w14:textId="5946418E" w:rsidR="002A7F4B" w:rsidRDefault="002A7F4B">
      <w:pPr>
        <w:rPr>
          <w:sz w:val="30"/>
          <w:szCs w:val="30"/>
        </w:rPr>
      </w:pPr>
      <w:r>
        <w:rPr>
          <w:sz w:val="30"/>
          <w:szCs w:val="30"/>
        </w:rPr>
        <w:t>Don’t delete the trigger instead of that we can inactive the trigger</w:t>
      </w:r>
    </w:p>
    <w:p w14:paraId="7F410E3A" w14:textId="43328A73" w:rsidR="002A7F4B" w:rsidRDefault="00C8553D">
      <w:pPr>
        <w:rPr>
          <w:sz w:val="30"/>
          <w:szCs w:val="30"/>
        </w:rPr>
      </w:pPr>
      <w:r>
        <w:rPr>
          <w:sz w:val="30"/>
          <w:szCs w:val="30"/>
        </w:rPr>
        <w:t>When required it you can active the trigger</w:t>
      </w:r>
    </w:p>
    <w:p w14:paraId="721FD854" w14:textId="3CADFB24" w:rsidR="00C8553D" w:rsidRDefault="00EF180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887927" wp14:editId="6E8F7816">
            <wp:extent cx="5943600" cy="3769995"/>
            <wp:effectExtent l="0" t="0" r="0" b="1905"/>
            <wp:docPr id="2044304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0489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57D0" w14:textId="1497F41F" w:rsidR="00EF180F" w:rsidRDefault="00A95F0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7D014F" wp14:editId="0435780C">
            <wp:extent cx="5943600" cy="3709670"/>
            <wp:effectExtent l="0" t="0" r="0" b="5080"/>
            <wp:docPr id="138610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17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6835" w14:textId="312D765C" w:rsidR="00A95F0F" w:rsidRDefault="00A95F0F">
      <w:pPr>
        <w:rPr>
          <w:sz w:val="30"/>
          <w:szCs w:val="30"/>
        </w:rPr>
      </w:pPr>
      <w:r>
        <w:rPr>
          <w:sz w:val="30"/>
          <w:szCs w:val="30"/>
        </w:rPr>
        <w:t xml:space="preserve">My requirement is in above I need </w:t>
      </w:r>
      <w:r w:rsidR="00D820CB">
        <w:rPr>
          <w:sz w:val="30"/>
          <w:szCs w:val="30"/>
        </w:rPr>
        <w:t>a total</w:t>
      </w:r>
      <w:r>
        <w:rPr>
          <w:sz w:val="30"/>
          <w:szCs w:val="30"/>
        </w:rPr>
        <w:t xml:space="preserve"> number of contact as of field</w:t>
      </w:r>
    </w:p>
    <w:p w14:paraId="164D4A80" w14:textId="479BF867" w:rsidR="00D820CB" w:rsidRDefault="00D820CB">
      <w:pPr>
        <w:rPr>
          <w:sz w:val="30"/>
          <w:szCs w:val="30"/>
        </w:rPr>
      </w:pPr>
      <w:r>
        <w:rPr>
          <w:sz w:val="30"/>
          <w:szCs w:val="30"/>
        </w:rPr>
        <w:lastRenderedPageBreak/>
        <w:t>Go to fields</w:t>
      </w:r>
    </w:p>
    <w:p w14:paraId="1DEB42D8" w14:textId="32482A97" w:rsidR="00D820CB" w:rsidRDefault="00D820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96ACBD" wp14:editId="0A7DCC65">
            <wp:extent cx="5943600" cy="3728720"/>
            <wp:effectExtent l="0" t="0" r="0" b="5080"/>
            <wp:docPr id="109684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08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02C2" w14:textId="6C7A59B4" w:rsidR="00D820CB" w:rsidRDefault="003606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D04873" wp14:editId="60571927">
            <wp:extent cx="5943600" cy="3729355"/>
            <wp:effectExtent l="0" t="0" r="0" b="4445"/>
            <wp:docPr id="768068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6805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5BB6" w14:textId="52D39BF5" w:rsidR="003606B8" w:rsidRDefault="00B27FC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12D8F4" wp14:editId="1BAA05BD">
            <wp:extent cx="5943600" cy="3735705"/>
            <wp:effectExtent l="0" t="0" r="0" b="0"/>
            <wp:docPr id="583782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236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657B" w14:textId="7A14D6E2" w:rsidR="00B27FC7" w:rsidRDefault="0007482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849809" wp14:editId="7CFE386D">
            <wp:extent cx="5943600" cy="3766820"/>
            <wp:effectExtent l="0" t="0" r="0" b="5080"/>
            <wp:docPr id="1707126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2648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3B43" w14:textId="2F86C318" w:rsidR="00074828" w:rsidRDefault="00074828">
      <w:pPr>
        <w:rPr>
          <w:sz w:val="30"/>
          <w:szCs w:val="30"/>
        </w:rPr>
      </w:pPr>
      <w:r>
        <w:rPr>
          <w:sz w:val="30"/>
          <w:szCs w:val="30"/>
        </w:rPr>
        <w:t>It’s not showing the contact, where is the contact</w:t>
      </w:r>
    </w:p>
    <w:p w14:paraId="3DDF7D1B" w14:textId="141DDE9B" w:rsidR="00D820CB" w:rsidRDefault="008C36B9">
      <w:pPr>
        <w:rPr>
          <w:sz w:val="30"/>
          <w:szCs w:val="30"/>
        </w:rPr>
      </w:pPr>
      <w:r>
        <w:rPr>
          <w:sz w:val="30"/>
          <w:szCs w:val="30"/>
        </w:rPr>
        <w:lastRenderedPageBreak/>
        <w:t>What is the relationship between accounts and contact</w:t>
      </w:r>
    </w:p>
    <w:p w14:paraId="49A4F653" w14:textId="54B96A1D" w:rsidR="008C36B9" w:rsidRDefault="002920B9">
      <w:pPr>
        <w:rPr>
          <w:sz w:val="30"/>
          <w:szCs w:val="30"/>
        </w:rPr>
      </w:pPr>
      <w:r>
        <w:rPr>
          <w:sz w:val="30"/>
          <w:szCs w:val="30"/>
        </w:rPr>
        <w:t>In this case contact is a lookup</w:t>
      </w:r>
    </w:p>
    <w:p w14:paraId="69394282" w14:textId="75EA1D12" w:rsidR="002920B9" w:rsidRDefault="00707ED4">
      <w:pPr>
        <w:rPr>
          <w:sz w:val="30"/>
          <w:szCs w:val="30"/>
        </w:rPr>
      </w:pPr>
      <w:r>
        <w:rPr>
          <w:sz w:val="30"/>
          <w:szCs w:val="30"/>
        </w:rPr>
        <w:t xml:space="preserve">So between accounts and contacts there is master relationship which means no </w:t>
      </w:r>
      <w:proofErr w:type="spellStart"/>
      <w:r>
        <w:rPr>
          <w:sz w:val="30"/>
          <w:szCs w:val="30"/>
        </w:rPr>
        <w:t>roolup</w:t>
      </w:r>
      <w:proofErr w:type="spellEnd"/>
      <w:r>
        <w:rPr>
          <w:sz w:val="30"/>
          <w:szCs w:val="30"/>
        </w:rPr>
        <w:t xml:space="preserve"> summary</w:t>
      </w:r>
    </w:p>
    <w:p w14:paraId="1654A417" w14:textId="5BA68C68" w:rsidR="00707ED4" w:rsidRDefault="004A5B48">
      <w:pPr>
        <w:rPr>
          <w:sz w:val="30"/>
          <w:szCs w:val="30"/>
        </w:rPr>
      </w:pPr>
      <w:r>
        <w:rPr>
          <w:sz w:val="30"/>
          <w:szCs w:val="30"/>
        </w:rPr>
        <w:t>Then the second option is coding</w:t>
      </w:r>
    </w:p>
    <w:p w14:paraId="5AA3A21D" w14:textId="12DED2CB" w:rsidR="004A5B48" w:rsidRDefault="009E6A4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496E52" wp14:editId="132A3DAB">
            <wp:extent cx="5943600" cy="2430780"/>
            <wp:effectExtent l="0" t="0" r="0" b="7620"/>
            <wp:docPr id="1136801666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01666" name="Picture 1" descr="A close-up of a white backgroun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972" w14:textId="7FBBEEB6" w:rsidR="009E6A43" w:rsidRDefault="00490BE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C1A876" wp14:editId="731BD4CA">
            <wp:extent cx="5943600" cy="3685540"/>
            <wp:effectExtent l="0" t="0" r="0" b="0"/>
            <wp:docPr id="1565513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1383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1A55" w14:textId="6B9A0020" w:rsidR="00490BE5" w:rsidRDefault="00D80DD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03BA5F" wp14:editId="3A294B65">
            <wp:extent cx="5943600" cy="3684905"/>
            <wp:effectExtent l="0" t="0" r="0" b="0"/>
            <wp:docPr id="1803805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0530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6EA9" w14:textId="42ACBDA0" w:rsidR="00D80DDC" w:rsidRDefault="009E01D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F389A0" wp14:editId="04FDC4BC">
            <wp:extent cx="5943600" cy="3710940"/>
            <wp:effectExtent l="0" t="0" r="0" b="3810"/>
            <wp:docPr id="1749797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9707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94C2" w14:textId="5EBE690A" w:rsidR="00F51AEC" w:rsidRDefault="00F51AE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D093E7" wp14:editId="1BBA20B4">
            <wp:extent cx="5943600" cy="3740150"/>
            <wp:effectExtent l="0" t="0" r="0" b="0"/>
            <wp:docPr id="1834232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3212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2AA1" w14:textId="1EA94407" w:rsidR="00E92F11" w:rsidRDefault="006617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A3839A" wp14:editId="61C43E5E">
            <wp:extent cx="5943600" cy="3756025"/>
            <wp:effectExtent l="0" t="0" r="0" b="0"/>
            <wp:docPr id="675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2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A107" w14:textId="2C8A68D1" w:rsidR="0066179A" w:rsidRDefault="005C45E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E3D831" wp14:editId="557BA2DF">
            <wp:extent cx="5943600" cy="3761105"/>
            <wp:effectExtent l="0" t="0" r="0" b="0"/>
            <wp:docPr id="980409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0931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A3CC" w14:textId="04AE0D59" w:rsidR="005C45E2" w:rsidRDefault="00B2118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42CEF3" wp14:editId="7BF376ED">
            <wp:extent cx="5943600" cy="2505075"/>
            <wp:effectExtent l="0" t="0" r="0" b="9525"/>
            <wp:docPr id="9246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363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7E0E" w14:textId="21E5A237" w:rsidR="00633D37" w:rsidRDefault="00A4502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8CD2F4" wp14:editId="27AFB65F">
            <wp:extent cx="5943600" cy="3743960"/>
            <wp:effectExtent l="0" t="0" r="0" b="8890"/>
            <wp:docPr id="1982537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3748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677B" w14:textId="751900B7" w:rsidR="00A4502D" w:rsidRDefault="00875DA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3D6377" wp14:editId="6C285F6E">
            <wp:extent cx="5943600" cy="3747135"/>
            <wp:effectExtent l="0" t="0" r="0" b="5715"/>
            <wp:docPr id="1844163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6389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C9BF" w14:textId="386E681C" w:rsidR="00875DA6" w:rsidRDefault="00075D4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9CD116" wp14:editId="44B3CFCE">
            <wp:extent cx="5943600" cy="3773170"/>
            <wp:effectExtent l="0" t="0" r="0" b="0"/>
            <wp:docPr id="291336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3670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AE69" w14:textId="20D91ABA" w:rsidR="00075D4A" w:rsidRDefault="000F2F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E31FCC" wp14:editId="066539E0">
            <wp:extent cx="5943600" cy="3725545"/>
            <wp:effectExtent l="0" t="0" r="0" b="8255"/>
            <wp:docPr id="394298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9854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9191" w14:textId="2FD0D925" w:rsidR="000F2F77" w:rsidRDefault="000443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272C1E" wp14:editId="6D40BA01">
            <wp:extent cx="5943600" cy="3748405"/>
            <wp:effectExtent l="0" t="0" r="0" b="4445"/>
            <wp:docPr id="1997025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2512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40E7" w14:textId="235F7DDD" w:rsidR="0004436B" w:rsidRDefault="00DB0EA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6C4F38" wp14:editId="6AF108E6">
            <wp:extent cx="5943600" cy="3736340"/>
            <wp:effectExtent l="0" t="0" r="0" b="0"/>
            <wp:docPr id="607680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8050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AF75" w14:textId="17092FEB" w:rsidR="00DB0EA9" w:rsidRDefault="0069691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8000EB" wp14:editId="7428A517">
            <wp:extent cx="5943600" cy="3755390"/>
            <wp:effectExtent l="0" t="0" r="0" b="0"/>
            <wp:docPr id="1297634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3450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DF20" w14:textId="311DCE2E" w:rsidR="00696912" w:rsidRDefault="00972C8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7B9945" wp14:editId="544F6C8F">
            <wp:extent cx="5943600" cy="3767455"/>
            <wp:effectExtent l="0" t="0" r="0" b="4445"/>
            <wp:docPr id="319415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1504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2E78" w14:textId="4032EA7C" w:rsidR="00BD1562" w:rsidRDefault="00BD1562">
      <w:pPr>
        <w:rPr>
          <w:sz w:val="30"/>
          <w:szCs w:val="30"/>
        </w:rPr>
      </w:pPr>
      <w:r>
        <w:rPr>
          <w:sz w:val="30"/>
          <w:szCs w:val="30"/>
        </w:rPr>
        <w:lastRenderedPageBreak/>
        <w:t>Here after inserting the number should be created because after creating contact only number should have to create before it will create means no use</w:t>
      </w:r>
    </w:p>
    <w:p w14:paraId="34D78412" w14:textId="79CBFF8C" w:rsidR="00BD1562" w:rsidRDefault="00DA000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17A542" wp14:editId="22997089">
            <wp:extent cx="5943600" cy="3743960"/>
            <wp:effectExtent l="0" t="0" r="0" b="8890"/>
            <wp:docPr id="191986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644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232A" w14:textId="5985AE81" w:rsidR="00DA0009" w:rsidRDefault="002019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847256" wp14:editId="0C234787">
            <wp:extent cx="2981325" cy="3181350"/>
            <wp:effectExtent l="0" t="0" r="9525" b="0"/>
            <wp:docPr id="65135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568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F09E" w14:textId="24222A89" w:rsidR="00201950" w:rsidRDefault="00DC71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C68616" wp14:editId="5412DC4C">
            <wp:extent cx="5295900" cy="3400425"/>
            <wp:effectExtent l="0" t="0" r="0" b="9525"/>
            <wp:docPr id="212490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075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C308" w14:textId="0ECB9CAC" w:rsidR="00DC71A5" w:rsidRDefault="00DC71A5">
      <w:pPr>
        <w:rPr>
          <w:sz w:val="30"/>
          <w:szCs w:val="30"/>
        </w:rPr>
      </w:pPr>
      <w:r>
        <w:rPr>
          <w:sz w:val="30"/>
          <w:szCs w:val="30"/>
        </w:rPr>
        <w:t>Here duplicates ids coming so we need to use set</w:t>
      </w:r>
    </w:p>
    <w:p w14:paraId="00EEEE45" w14:textId="77777777" w:rsidR="00DC71A5" w:rsidRDefault="00DC71A5">
      <w:pPr>
        <w:rPr>
          <w:sz w:val="30"/>
          <w:szCs w:val="30"/>
        </w:rPr>
      </w:pPr>
    </w:p>
    <w:p w14:paraId="4487852D" w14:textId="4FCD8DF6" w:rsidR="00A800A8" w:rsidRDefault="00A800A8">
      <w:pPr>
        <w:rPr>
          <w:sz w:val="30"/>
          <w:szCs w:val="30"/>
        </w:rPr>
      </w:pPr>
    </w:p>
    <w:p w14:paraId="4662EBC5" w14:textId="77777777" w:rsidR="00D81AA4" w:rsidRDefault="00D81AA4">
      <w:pPr>
        <w:rPr>
          <w:sz w:val="30"/>
          <w:szCs w:val="30"/>
        </w:rPr>
      </w:pPr>
    </w:p>
    <w:p w14:paraId="62B2EB67" w14:textId="77777777" w:rsidR="009E01DE" w:rsidRDefault="009E01DE">
      <w:pPr>
        <w:rPr>
          <w:sz w:val="30"/>
          <w:szCs w:val="30"/>
        </w:rPr>
      </w:pPr>
    </w:p>
    <w:p w14:paraId="1BA6B3C5" w14:textId="77777777" w:rsidR="00D247F6" w:rsidRPr="00812692" w:rsidRDefault="00D247F6">
      <w:pPr>
        <w:rPr>
          <w:sz w:val="30"/>
          <w:szCs w:val="30"/>
        </w:rPr>
      </w:pPr>
    </w:p>
    <w:sectPr w:rsidR="00D247F6" w:rsidRPr="008126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11A"/>
    <w:rsid w:val="0004436B"/>
    <w:rsid w:val="00074828"/>
    <w:rsid w:val="00075D4A"/>
    <w:rsid w:val="000D7E1F"/>
    <w:rsid w:val="000F2F77"/>
    <w:rsid w:val="00136680"/>
    <w:rsid w:val="001E2F1F"/>
    <w:rsid w:val="00201950"/>
    <w:rsid w:val="00211FFE"/>
    <w:rsid w:val="00235336"/>
    <w:rsid w:val="002365C6"/>
    <w:rsid w:val="002920B9"/>
    <w:rsid w:val="002A4183"/>
    <w:rsid w:val="002A7F4B"/>
    <w:rsid w:val="00344C4D"/>
    <w:rsid w:val="003606B8"/>
    <w:rsid w:val="004351C4"/>
    <w:rsid w:val="0048111A"/>
    <w:rsid w:val="00490BE5"/>
    <w:rsid w:val="004A5B48"/>
    <w:rsid w:val="00512465"/>
    <w:rsid w:val="005240FE"/>
    <w:rsid w:val="005A26E0"/>
    <w:rsid w:val="005C45E2"/>
    <w:rsid w:val="00633D37"/>
    <w:rsid w:val="006367C0"/>
    <w:rsid w:val="0066179A"/>
    <w:rsid w:val="00696912"/>
    <w:rsid w:val="00707ED4"/>
    <w:rsid w:val="00715250"/>
    <w:rsid w:val="007A3CE2"/>
    <w:rsid w:val="007C2CFB"/>
    <w:rsid w:val="00812692"/>
    <w:rsid w:val="00875DA6"/>
    <w:rsid w:val="008B4490"/>
    <w:rsid w:val="008C36B9"/>
    <w:rsid w:val="00972C88"/>
    <w:rsid w:val="009B0353"/>
    <w:rsid w:val="009E01DE"/>
    <w:rsid w:val="009E6A43"/>
    <w:rsid w:val="009E7EAF"/>
    <w:rsid w:val="00A4502D"/>
    <w:rsid w:val="00A800A8"/>
    <w:rsid w:val="00A95F0F"/>
    <w:rsid w:val="00B07D0B"/>
    <w:rsid w:val="00B21183"/>
    <w:rsid w:val="00B27FC7"/>
    <w:rsid w:val="00B359A0"/>
    <w:rsid w:val="00B74B15"/>
    <w:rsid w:val="00BD1562"/>
    <w:rsid w:val="00C22A38"/>
    <w:rsid w:val="00C8553D"/>
    <w:rsid w:val="00CF6BCD"/>
    <w:rsid w:val="00D247F6"/>
    <w:rsid w:val="00D80DDC"/>
    <w:rsid w:val="00D81AA4"/>
    <w:rsid w:val="00D820CB"/>
    <w:rsid w:val="00DA0009"/>
    <w:rsid w:val="00DB0EA9"/>
    <w:rsid w:val="00DC71A5"/>
    <w:rsid w:val="00E92F11"/>
    <w:rsid w:val="00EF180F"/>
    <w:rsid w:val="00F51AEC"/>
    <w:rsid w:val="00FC1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9A8C5"/>
  <w15:chartTrackingRefBased/>
  <w15:docId w15:val="{012947C2-3ED3-41E9-8E54-4270E0EFD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11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11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11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11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11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11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11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11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11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11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11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11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11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11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11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11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11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11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11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11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11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11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11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11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11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11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11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11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111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23</Pages>
  <Words>160</Words>
  <Characters>917</Characters>
  <Application>Microsoft Office Word</Application>
  <DocSecurity>0</DocSecurity>
  <Lines>7</Lines>
  <Paragraphs>2</Paragraphs>
  <ScaleCrop>false</ScaleCrop>
  <Company/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94</cp:revision>
  <dcterms:created xsi:type="dcterms:W3CDTF">2025-07-30T09:22:00Z</dcterms:created>
  <dcterms:modified xsi:type="dcterms:W3CDTF">2025-07-30T12:42:00Z</dcterms:modified>
</cp:coreProperties>
</file>